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52"/>
        <w:gridCol w:w="8122"/>
      </w:tblGrid>
      <w:tr w:rsidR="00955FFB" w:rsidTr="00C16B27">
        <w:trPr>
          <w:trHeight w:val="20"/>
        </w:trPr>
        <w:tc>
          <w:tcPr>
            <w:tcW w:w="3258" w:type="dxa"/>
            <w:shd w:val="clear" w:color="auto" w:fill="auto"/>
            <w:noWrap/>
          </w:tcPr>
          <w:p w:rsidR="00955FFB" w:rsidRDefault="00955FFB" w:rsidP="00C16B27">
            <w:pPr>
              <w:pStyle w:val="Texto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 wp14:anchorId="6D4F41E6" wp14:editId="14A00241">
                  <wp:extent cx="1790700" cy="6953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shd w:val="clear" w:color="auto" w:fill="auto"/>
          </w:tcPr>
          <w:p w:rsidR="00955FFB" w:rsidRPr="00A96B38" w:rsidRDefault="00955FFB" w:rsidP="00C16B27">
            <w:pPr>
              <w:pStyle w:val="Texto"/>
              <w:jc w:val="center"/>
              <w:rPr>
                <w:b/>
              </w:rPr>
            </w:pPr>
            <w:r w:rsidRPr="00A96B38">
              <w:rPr>
                <w:b/>
              </w:rPr>
              <w:t>ANEXO XIII</w:t>
            </w:r>
          </w:p>
          <w:p w:rsidR="00955FFB" w:rsidRPr="001912B6" w:rsidRDefault="00955FFB" w:rsidP="00C16B27">
            <w:pPr>
              <w:pStyle w:val="Texto"/>
              <w:jc w:val="center"/>
            </w:pPr>
            <w:r w:rsidRPr="00A96B38">
              <w:rPr>
                <w:b/>
              </w:rPr>
              <w:t>Listado de Productores Integrales de la Persona Moral Solicitante</w:t>
            </w:r>
          </w:p>
        </w:tc>
      </w:tr>
    </w:tbl>
    <w:p w:rsidR="00955FFB" w:rsidRDefault="00955FFB" w:rsidP="00955FFB">
      <w:pPr>
        <w:pStyle w:val="Texto"/>
        <w:spacing w:after="60"/>
        <w:rPr>
          <w:noProof/>
        </w:rPr>
      </w:pPr>
    </w:p>
    <w:tbl>
      <w:tblPr>
        <w:tblW w:w="0" w:type="auto"/>
        <w:tblInd w:w="74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55FFB" w:rsidRPr="00FC7264" w:rsidTr="00C16B27">
        <w:trPr>
          <w:cantSplit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No. De Folio del SURI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</w:tr>
    </w:tbl>
    <w:p w:rsidR="00955FFB" w:rsidRPr="00FC7264" w:rsidRDefault="00955FFB" w:rsidP="00955FFB">
      <w:pPr>
        <w:pStyle w:val="Texto"/>
        <w:spacing w:after="60"/>
      </w:pPr>
    </w:p>
    <w:p w:rsidR="00955FFB" w:rsidRPr="00FC7264" w:rsidRDefault="00955FFB" w:rsidP="00955FFB">
      <w:pPr>
        <w:pStyle w:val="Texto"/>
        <w:spacing w:after="60"/>
      </w:pPr>
      <w:r w:rsidRPr="00FC7264">
        <w:rPr>
          <w:b/>
        </w:rPr>
        <w:t xml:space="preserve">DATOS DE LA VENTANILLA </w:t>
      </w:r>
      <w:r w:rsidRPr="00FC7264">
        <w:t>(Para ser llenado por el Responsable de la ventanilla)</w:t>
      </w:r>
    </w:p>
    <w:tbl>
      <w:tblPr>
        <w:tblW w:w="1297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438"/>
        <w:gridCol w:w="1144"/>
        <w:gridCol w:w="1295"/>
        <w:gridCol w:w="1659"/>
        <w:gridCol w:w="1878"/>
        <w:gridCol w:w="2313"/>
        <w:gridCol w:w="605"/>
        <w:gridCol w:w="721"/>
        <w:gridCol w:w="921"/>
      </w:tblGrid>
      <w:tr w:rsidR="00955FFB" w:rsidRPr="00FC7264" w:rsidTr="00C16B27">
        <w:trPr>
          <w:cantSplit/>
          <w:trHeight w:val="429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COMPONENTE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EDO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DDR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MUNICIPIO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CADER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VENTANILLA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DIA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MES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AÑO</w:t>
            </w:r>
          </w:p>
        </w:tc>
      </w:tr>
      <w:tr w:rsidR="00955FFB" w:rsidRPr="00FC7264" w:rsidTr="00C16B27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</w:tr>
    </w:tbl>
    <w:p w:rsidR="00955FFB" w:rsidRPr="00FC7264" w:rsidRDefault="00955FFB" w:rsidP="00955FFB">
      <w:pPr>
        <w:pStyle w:val="Texto"/>
        <w:spacing w:after="60"/>
      </w:pPr>
    </w:p>
    <w:p w:rsidR="00955FFB" w:rsidRPr="00FC7264" w:rsidRDefault="00955FFB" w:rsidP="00955FFB">
      <w:pPr>
        <w:pStyle w:val="Texto"/>
        <w:spacing w:after="60"/>
        <w:rPr>
          <w:b/>
        </w:rPr>
      </w:pPr>
      <w:r w:rsidRPr="00FC7264">
        <w:rPr>
          <w:b/>
        </w:rPr>
        <w:t>NOMBRE DE LA ORGANIZACIÓN: ____________________________________________________________</w:t>
      </w:r>
    </w:p>
    <w:p w:rsidR="00955FFB" w:rsidRPr="00FC7264" w:rsidRDefault="00955FFB" w:rsidP="00955FFB">
      <w:pPr>
        <w:pStyle w:val="Texto"/>
        <w:spacing w:after="60"/>
        <w:rPr>
          <w:b/>
        </w:rPr>
      </w:pPr>
      <w:r w:rsidRPr="00FC7264">
        <w:rPr>
          <w:b/>
        </w:rPr>
        <w:t>NOMBRE DEL PROYECTO: __________________________________________________________________</w:t>
      </w:r>
    </w:p>
    <w:tbl>
      <w:tblPr>
        <w:tblW w:w="1297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6"/>
        <w:gridCol w:w="1093"/>
        <w:gridCol w:w="1093"/>
        <w:gridCol w:w="1229"/>
        <w:gridCol w:w="1093"/>
        <w:gridCol w:w="1008"/>
        <w:gridCol w:w="1592"/>
        <w:gridCol w:w="1593"/>
        <w:gridCol w:w="1592"/>
        <w:gridCol w:w="1595"/>
      </w:tblGrid>
      <w:tr w:rsidR="00955FFB" w:rsidRPr="00FC7264" w:rsidTr="00C16B27">
        <w:trPr>
          <w:cantSplit/>
          <w:trHeight w:val="148"/>
        </w:trPr>
        <w:tc>
          <w:tcPr>
            <w:tcW w:w="13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DATOS DE LOS AGREMIADOS SOLICITANTES</w:t>
            </w: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Nombre del productor solicitante</w:t>
            </w:r>
          </w:p>
        </w:tc>
        <w:tc>
          <w:tcPr>
            <w:tcW w:w="8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</w:p>
        </w:tc>
      </w:tr>
      <w:tr w:rsidR="00955FFB" w:rsidRPr="00FC7264" w:rsidTr="00C16B27">
        <w:trPr>
          <w:cantSplit/>
          <w:trHeight w:val="2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Número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Apellido Paterno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Apellido Materno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Nombre(s)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Género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CURP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Entidad Federativa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Municipio donde se ubica el predio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Localidad donde se ubica el predio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  <w:rPr>
                <w:b/>
              </w:rPr>
            </w:pPr>
            <w:r w:rsidRPr="00FC7264">
              <w:rPr>
                <w:b/>
              </w:rPr>
              <w:t>Firma o huella digital del productor</w:t>
            </w:r>
          </w:p>
        </w:tc>
      </w:tr>
      <w:tr w:rsidR="00955FFB" w:rsidRPr="00FC7264" w:rsidTr="00C16B27">
        <w:trPr>
          <w:cantSplit/>
          <w:trHeight w:val="2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  <w:rPr>
                <w:b/>
              </w:rPr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  <w:tr w:rsidR="00955FFB" w:rsidRPr="00FC7264" w:rsidTr="00C16B27">
        <w:trPr>
          <w:cantSplit/>
          <w:trHeight w:val="1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FFB" w:rsidRPr="00FC7264" w:rsidRDefault="00955FFB" w:rsidP="00C16B27">
            <w:pPr>
              <w:pStyle w:val="Texto"/>
              <w:spacing w:after="60"/>
              <w:ind w:firstLine="0"/>
              <w:jc w:val="center"/>
            </w:pPr>
            <w:r w:rsidRPr="00FC7264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FB" w:rsidRPr="00FC7264" w:rsidRDefault="00955FFB" w:rsidP="00C16B27">
            <w:pPr>
              <w:pStyle w:val="Texto"/>
              <w:spacing w:after="60"/>
              <w:ind w:firstLine="0"/>
            </w:pPr>
          </w:p>
        </w:tc>
      </w:tr>
    </w:tbl>
    <w:p w:rsidR="00FE7B5E" w:rsidRDefault="00955FFB" w:rsidP="00955FFB">
      <w:pPr>
        <w:pStyle w:val="Texto"/>
        <w:spacing w:after="60"/>
        <w:ind w:firstLine="0"/>
        <w:jc w:val="center"/>
      </w:pPr>
      <w:r w:rsidRPr="005F1C6B">
        <w:rPr>
          <w:sz w:val="16"/>
        </w:rPr>
        <w:t xml:space="preserve">“Este Programa es público, ajeno a cualquier partido político. </w:t>
      </w:r>
      <w:r>
        <w:rPr>
          <w:sz w:val="16"/>
        </w:rPr>
        <w:t xml:space="preserve"> </w:t>
      </w:r>
      <w:r w:rsidRPr="005F1C6B">
        <w:rPr>
          <w:sz w:val="16"/>
        </w:rPr>
        <w:t>Queda prohibido el uso para fines distintos a los establecidos en el programa</w:t>
      </w:r>
      <w:r w:rsidRPr="005F1C6B">
        <w:t>.”</w:t>
      </w:r>
    </w:p>
    <w:sectPr w:rsidR="00FE7B5E" w:rsidSect="00955F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B"/>
    <w:rsid w:val="002F1769"/>
    <w:rsid w:val="003A1886"/>
    <w:rsid w:val="00955FFB"/>
    <w:rsid w:val="00B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55FF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55FF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F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55FF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55FF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Lucio Guadalupe Villegas Hernández</cp:lastModifiedBy>
  <cp:revision>2</cp:revision>
  <dcterms:created xsi:type="dcterms:W3CDTF">2017-07-05T18:36:00Z</dcterms:created>
  <dcterms:modified xsi:type="dcterms:W3CDTF">2017-07-05T18:36:00Z</dcterms:modified>
</cp:coreProperties>
</file>